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9F1EB" w14:textId="77777777" w:rsidR="00FC4CAD" w:rsidRPr="00307A79" w:rsidRDefault="00FC4CAD" w:rsidP="00FC4CAD">
      <w:pPr>
        <w:keepNext/>
        <w:tabs>
          <w:tab w:val="left" w:pos="55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53"/>
          <w:szCs w:val="53"/>
        </w:rPr>
      </w:pPr>
      <w:r w:rsidRPr="00307A79">
        <w:rPr>
          <w:rFonts w:ascii="Times New Roman" w:eastAsia="Times New Roman" w:hAnsi="Times New Roman" w:cs="Times New Roman"/>
          <w:sz w:val="53"/>
          <w:szCs w:val="53"/>
        </w:rPr>
        <w:object w:dxaOrig="1173" w:dyaOrig="1340" w14:anchorId="155D92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pt" o:ole="" fillcolor="window">
            <v:imagedata r:id="rId5" o:title=""/>
          </v:shape>
          <o:OLEObject Type="Embed" ProgID="Word.Picture.8" ShapeID="_x0000_i1025" DrawAspect="Content" ObjectID="_1788243827" r:id="rId6"/>
        </w:object>
      </w:r>
    </w:p>
    <w:p w14:paraId="00027E38" w14:textId="43DB9A2D" w:rsidR="00B75C02" w:rsidRDefault="00FC4CAD" w:rsidP="00B75C02">
      <w:pPr>
        <w:tabs>
          <w:tab w:val="left" w:pos="1200"/>
        </w:tabs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A7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 </w:t>
      </w:r>
      <w:r w:rsidR="004A5420">
        <w:rPr>
          <w:rFonts w:ascii="Times New Roman" w:eastAsia="Times New Roman" w:hAnsi="Times New Roman" w:cs="Times New Roman"/>
          <w:b/>
          <w:sz w:val="24"/>
          <w:szCs w:val="24"/>
        </w:rPr>
        <w:t xml:space="preserve">ДОШКОЛЬНОЕ </w:t>
      </w:r>
      <w:r w:rsidRPr="00307A79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УЧРЕЖДЕНИЕ</w:t>
      </w:r>
      <w:r w:rsidR="00B75C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7A79">
        <w:rPr>
          <w:rFonts w:ascii="Times New Roman" w:eastAsia="Times New Roman" w:hAnsi="Times New Roman" w:cs="Times New Roman"/>
          <w:b/>
          <w:sz w:val="24"/>
          <w:szCs w:val="24"/>
        </w:rPr>
        <w:t>«ФРУНЗЕНСК</w:t>
      </w:r>
      <w:r w:rsidR="004A5420">
        <w:rPr>
          <w:rFonts w:ascii="Times New Roman" w:eastAsia="Times New Roman" w:hAnsi="Times New Roman" w:cs="Times New Roman"/>
          <w:b/>
          <w:sz w:val="24"/>
          <w:szCs w:val="24"/>
        </w:rPr>
        <w:t xml:space="preserve">ИЙ </w:t>
      </w:r>
      <w:r w:rsidRPr="00307A79">
        <w:rPr>
          <w:rFonts w:ascii="Times New Roman" w:eastAsia="Times New Roman" w:hAnsi="Times New Roman" w:cs="Times New Roman"/>
          <w:b/>
          <w:sz w:val="24"/>
          <w:szCs w:val="24"/>
        </w:rPr>
        <w:t>ДЕТСКИЙ САД</w:t>
      </w:r>
      <w:r w:rsidR="004A5420">
        <w:rPr>
          <w:rFonts w:ascii="Times New Roman" w:eastAsia="Times New Roman" w:hAnsi="Times New Roman" w:cs="Times New Roman"/>
          <w:b/>
          <w:sz w:val="24"/>
          <w:szCs w:val="24"/>
        </w:rPr>
        <w:t xml:space="preserve"> «СКАЗКА</w:t>
      </w:r>
      <w:r w:rsidRPr="00307A7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7AB0E682" w14:textId="77777777" w:rsidR="00B75C02" w:rsidRDefault="00FC4CAD" w:rsidP="00B75C02">
      <w:pPr>
        <w:tabs>
          <w:tab w:val="left" w:pos="12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A79">
        <w:rPr>
          <w:rFonts w:ascii="Times New Roman" w:eastAsia="Times New Roman" w:hAnsi="Times New Roman" w:cs="Times New Roman"/>
          <w:b/>
          <w:sz w:val="24"/>
          <w:szCs w:val="24"/>
        </w:rPr>
        <w:t xml:space="preserve">НИЖНЕГОРСКОГО РАЙОНА </w:t>
      </w:r>
    </w:p>
    <w:p w14:paraId="6F8803F5" w14:textId="77777777" w:rsidR="00FC4CAD" w:rsidRPr="00307A79" w:rsidRDefault="00FC4CAD" w:rsidP="00B75C02">
      <w:pPr>
        <w:tabs>
          <w:tab w:val="left" w:pos="12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A79">
        <w:rPr>
          <w:rFonts w:ascii="Times New Roman" w:eastAsia="Times New Roman" w:hAnsi="Times New Roman" w:cs="Times New Roman"/>
          <w:b/>
          <w:sz w:val="24"/>
          <w:szCs w:val="24"/>
        </w:rPr>
        <w:t>РЕСПУБЛИКИ КРЫМ</w:t>
      </w:r>
    </w:p>
    <w:p w14:paraId="500CCA02" w14:textId="77777777" w:rsidR="00FC4CAD" w:rsidRPr="00307A79" w:rsidRDefault="00FC4CAD" w:rsidP="00FC4C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AEA03F" w14:textId="77777777" w:rsidR="00FC4CAD" w:rsidRPr="00B75C02" w:rsidRDefault="00FC4CAD" w:rsidP="00B75C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A79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14:paraId="67464B7B" w14:textId="77777777" w:rsidR="00B75C02" w:rsidRDefault="00B75C02" w:rsidP="00FC4CAD">
      <w:pPr>
        <w:tabs>
          <w:tab w:val="left" w:pos="313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ECA892D" w14:textId="1AD0D741" w:rsidR="00FC4CAD" w:rsidRDefault="00784692" w:rsidP="00FC4CAD">
      <w:pPr>
        <w:tabs>
          <w:tab w:val="left" w:pos="313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C057E">
        <w:rPr>
          <w:rFonts w:ascii="Times New Roman" w:eastAsia="Times New Roman" w:hAnsi="Times New Roman" w:cs="Times New Roman"/>
          <w:sz w:val="24"/>
          <w:szCs w:val="24"/>
        </w:rPr>
        <w:t>7</w:t>
      </w:r>
      <w:r w:rsidR="00FC4CAD" w:rsidRPr="00307A7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A5420">
        <w:rPr>
          <w:rFonts w:ascii="Times New Roman" w:eastAsia="Times New Roman" w:hAnsi="Times New Roman" w:cs="Times New Roman"/>
          <w:sz w:val="24"/>
          <w:szCs w:val="24"/>
        </w:rPr>
        <w:t>9</w:t>
      </w:r>
      <w:r w:rsidR="00FC4CAD" w:rsidRPr="00307A79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A5420">
        <w:rPr>
          <w:rFonts w:ascii="Times New Roman" w:eastAsia="Times New Roman" w:hAnsi="Times New Roman" w:cs="Times New Roman"/>
          <w:sz w:val="24"/>
          <w:szCs w:val="24"/>
        </w:rPr>
        <w:t>4</w:t>
      </w:r>
      <w:r w:rsidR="00FC4CAD" w:rsidRPr="00307A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B75C0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C4CAD" w:rsidRPr="00307A79">
        <w:rPr>
          <w:rFonts w:ascii="Times New Roman" w:eastAsia="Times New Roman" w:hAnsi="Times New Roman" w:cs="Times New Roman"/>
          <w:sz w:val="24"/>
          <w:szCs w:val="24"/>
        </w:rPr>
        <w:t xml:space="preserve">с. Фрунзе               </w:t>
      </w:r>
      <w:r w:rsidR="00FC4C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B75C0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FC4CA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A5420">
        <w:rPr>
          <w:rFonts w:ascii="Times New Roman" w:eastAsia="Times New Roman" w:hAnsi="Times New Roman" w:cs="Times New Roman"/>
          <w:sz w:val="24"/>
          <w:szCs w:val="24"/>
        </w:rPr>
        <w:t>173</w:t>
      </w:r>
      <w:r w:rsidR="00FC4CAD" w:rsidRPr="00307A79">
        <w:rPr>
          <w:rFonts w:ascii="Times New Roman" w:eastAsia="Times New Roman" w:hAnsi="Times New Roman" w:cs="Times New Roman"/>
          <w:sz w:val="24"/>
          <w:szCs w:val="24"/>
        </w:rPr>
        <w:t>-од</w:t>
      </w:r>
    </w:p>
    <w:p w14:paraId="4C7726FF" w14:textId="77777777" w:rsidR="004A5420" w:rsidRPr="004A5420" w:rsidRDefault="004A5420" w:rsidP="00FC4CAD">
      <w:pPr>
        <w:pStyle w:val="a3"/>
        <w:rPr>
          <w:rFonts w:ascii="Times New Roman" w:hAnsi="Times New Roman"/>
          <w:b/>
          <w:bCs/>
          <w:color w:val="2C2D2E"/>
          <w:sz w:val="24"/>
          <w:szCs w:val="24"/>
        </w:rPr>
      </w:pPr>
      <w:r w:rsidRPr="004A5420">
        <w:rPr>
          <w:rFonts w:ascii="Times New Roman" w:hAnsi="Times New Roman"/>
          <w:b/>
          <w:bCs/>
          <w:color w:val="2C2D2E"/>
          <w:sz w:val="24"/>
          <w:szCs w:val="24"/>
        </w:rPr>
        <w:t xml:space="preserve">Об усилении санитарно-эпидемиологических </w:t>
      </w:r>
    </w:p>
    <w:p w14:paraId="6F1C1828" w14:textId="77777777" w:rsidR="004A5420" w:rsidRPr="004A5420" w:rsidRDefault="004A5420" w:rsidP="00FC4CAD">
      <w:pPr>
        <w:pStyle w:val="a3"/>
        <w:rPr>
          <w:rFonts w:ascii="Times New Roman" w:hAnsi="Times New Roman"/>
          <w:b/>
          <w:bCs/>
          <w:color w:val="2C2D2E"/>
          <w:sz w:val="24"/>
          <w:szCs w:val="24"/>
        </w:rPr>
      </w:pPr>
      <w:r w:rsidRPr="004A5420">
        <w:rPr>
          <w:rFonts w:ascii="Times New Roman" w:hAnsi="Times New Roman"/>
          <w:b/>
          <w:bCs/>
          <w:color w:val="2C2D2E"/>
          <w:sz w:val="24"/>
          <w:szCs w:val="24"/>
        </w:rPr>
        <w:t>мероприятий по профилактике</w:t>
      </w:r>
    </w:p>
    <w:p w14:paraId="05C65F38" w14:textId="121FF58F" w:rsidR="00FC4CAD" w:rsidRPr="004A5420" w:rsidRDefault="004A5420" w:rsidP="00FC4CAD">
      <w:pPr>
        <w:pStyle w:val="a3"/>
        <w:rPr>
          <w:rFonts w:ascii="Times New Roman" w:hAnsi="Times New Roman"/>
          <w:b/>
          <w:bCs/>
          <w:color w:val="2C2D2E"/>
          <w:sz w:val="24"/>
          <w:szCs w:val="24"/>
        </w:rPr>
      </w:pPr>
      <w:r w:rsidRPr="004A5420">
        <w:rPr>
          <w:rFonts w:ascii="Times New Roman" w:hAnsi="Times New Roman"/>
          <w:b/>
          <w:bCs/>
          <w:color w:val="2C2D2E"/>
          <w:sz w:val="24"/>
          <w:szCs w:val="24"/>
        </w:rPr>
        <w:t xml:space="preserve"> вирусных инфекций и гриппа</w:t>
      </w:r>
    </w:p>
    <w:p w14:paraId="766AD629" w14:textId="77777777" w:rsidR="004A5420" w:rsidRPr="004A5420" w:rsidRDefault="004A5420" w:rsidP="00FC4CAD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3F9401" w14:textId="5848D2CE" w:rsidR="00FC4CAD" w:rsidRPr="00E62AF0" w:rsidRDefault="00B75C02" w:rsidP="00B75C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FC4CAD" w:rsidRPr="00E62AF0">
        <w:rPr>
          <w:rFonts w:ascii="Times New Roman" w:hAnsi="Times New Roman" w:cs="Times New Roman"/>
          <w:sz w:val="24"/>
        </w:rPr>
        <w:t xml:space="preserve"> В связи с участившимися случаями выявления гриппа</w:t>
      </w:r>
      <w:r w:rsidR="006C057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C057E">
        <w:rPr>
          <w:rFonts w:ascii="Times New Roman" w:hAnsi="Times New Roman" w:cs="Times New Roman"/>
          <w:sz w:val="24"/>
        </w:rPr>
        <w:t>короновирусной</w:t>
      </w:r>
      <w:proofErr w:type="spellEnd"/>
      <w:r w:rsidR="006C057E">
        <w:rPr>
          <w:rFonts w:ascii="Times New Roman" w:hAnsi="Times New Roman" w:cs="Times New Roman"/>
          <w:sz w:val="24"/>
        </w:rPr>
        <w:t xml:space="preserve"> инфекции</w:t>
      </w:r>
      <w:r w:rsidR="00FC4CAD" w:rsidRPr="00E62AF0">
        <w:rPr>
          <w:rFonts w:ascii="Times New Roman" w:hAnsi="Times New Roman" w:cs="Times New Roman"/>
          <w:sz w:val="24"/>
        </w:rPr>
        <w:t xml:space="preserve"> и ОРВИ в об</w:t>
      </w:r>
      <w:r w:rsidR="00FC4CAD">
        <w:rPr>
          <w:rFonts w:ascii="Times New Roman" w:hAnsi="Times New Roman" w:cs="Times New Roman"/>
          <w:sz w:val="24"/>
        </w:rPr>
        <w:t>разовательных учреждениях</w:t>
      </w:r>
      <w:r w:rsidR="00FC4CAD" w:rsidRPr="00E62AF0">
        <w:rPr>
          <w:rFonts w:ascii="Times New Roman" w:hAnsi="Times New Roman" w:cs="Times New Roman"/>
          <w:sz w:val="24"/>
        </w:rPr>
        <w:t>, а также в целях профилактики возникновени</w:t>
      </w:r>
      <w:r w:rsidR="00FC4CAD">
        <w:rPr>
          <w:rFonts w:ascii="Times New Roman" w:hAnsi="Times New Roman" w:cs="Times New Roman"/>
          <w:sz w:val="24"/>
        </w:rPr>
        <w:t>я и рас</w:t>
      </w:r>
      <w:r>
        <w:rPr>
          <w:rFonts w:ascii="Times New Roman" w:hAnsi="Times New Roman" w:cs="Times New Roman"/>
          <w:sz w:val="24"/>
        </w:rPr>
        <w:t>пространения заболевания в МБ</w:t>
      </w:r>
      <w:r w:rsidR="004A5420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 xml:space="preserve">ОУ </w:t>
      </w:r>
      <w:r w:rsidR="00FC4CAD">
        <w:rPr>
          <w:rFonts w:ascii="Times New Roman" w:hAnsi="Times New Roman" w:cs="Times New Roman"/>
          <w:sz w:val="24"/>
        </w:rPr>
        <w:t>«Фрунзенск</w:t>
      </w:r>
      <w:r w:rsidR="004A5420">
        <w:rPr>
          <w:rFonts w:ascii="Times New Roman" w:hAnsi="Times New Roman" w:cs="Times New Roman"/>
          <w:sz w:val="24"/>
        </w:rPr>
        <w:t>ий детский сад «Сказка</w:t>
      </w:r>
      <w:r w:rsidR="00FC4CAD">
        <w:rPr>
          <w:rFonts w:ascii="Times New Roman" w:hAnsi="Times New Roman" w:cs="Times New Roman"/>
          <w:sz w:val="24"/>
        </w:rPr>
        <w:t>»</w:t>
      </w:r>
    </w:p>
    <w:p w14:paraId="701DA7BA" w14:textId="77777777" w:rsidR="00FC4CAD" w:rsidRPr="00FA46A6" w:rsidRDefault="00FC4CAD" w:rsidP="00FC4CAD">
      <w:pPr>
        <w:rPr>
          <w:rFonts w:ascii="Times New Roman" w:hAnsi="Times New Roman" w:cs="Times New Roman"/>
          <w:b/>
          <w:sz w:val="24"/>
          <w:szCs w:val="24"/>
        </w:rPr>
      </w:pPr>
      <w:r w:rsidRPr="00FA46A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58635F6B" w14:textId="69F39507" w:rsidR="006C057E" w:rsidRPr="00240DF0" w:rsidRDefault="00FC4CAD" w:rsidP="00240D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6A6">
        <w:rPr>
          <w:rFonts w:ascii="Times New Roman" w:hAnsi="Times New Roman" w:cs="Times New Roman"/>
          <w:sz w:val="24"/>
          <w:szCs w:val="24"/>
        </w:rPr>
        <w:t>1.</w:t>
      </w:r>
      <w:r w:rsidRPr="00FA46A6">
        <w:rPr>
          <w:rFonts w:ascii="Times New Roman" w:hAnsi="Times New Roman" w:cs="Times New Roman"/>
          <w:sz w:val="24"/>
          <w:szCs w:val="24"/>
        </w:rPr>
        <w:tab/>
        <w:t xml:space="preserve">Сотрудникам учреждения соблюдать выполнение санитарно-эпидемиологических правил </w:t>
      </w:r>
      <w:r w:rsidR="00784692" w:rsidRPr="00E378F7">
        <w:rPr>
          <w:rFonts w:ascii="Times New Roman" w:hAnsi="Times New Roman" w:cs="Times New Roman"/>
          <w:sz w:val="24"/>
          <w:szCs w:val="24"/>
        </w:rPr>
        <w:t>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(С</w:t>
      </w:r>
      <w:r w:rsidR="00784692" w:rsidRPr="00E378F7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="00784692" w:rsidRPr="00E378F7">
        <w:rPr>
          <w:rFonts w:ascii="Times New Roman" w:hAnsi="Times New Roman" w:cs="Times New Roman"/>
          <w:sz w:val="24"/>
          <w:szCs w:val="24"/>
        </w:rPr>
        <w:t>-19)»</w:t>
      </w:r>
      <w:r w:rsidR="009E55B5" w:rsidRPr="009E55B5">
        <w:rPr>
          <w:b/>
          <w:bCs/>
          <w:color w:val="444444"/>
          <w:shd w:val="clear" w:color="auto" w:fill="FFFFFF"/>
        </w:rPr>
        <w:t xml:space="preserve"> </w:t>
      </w:r>
      <w:r w:rsidR="006C057E">
        <w:rPr>
          <w:rFonts w:ascii="Times New Roman" w:hAnsi="Times New Roman" w:cs="Times New Roman"/>
          <w:sz w:val="24"/>
          <w:szCs w:val="24"/>
        </w:rPr>
        <w:t xml:space="preserve">СП </w:t>
      </w:r>
      <w:r w:rsidR="006C057E" w:rsidRPr="00B374E5">
        <w:rPr>
          <w:rFonts w:ascii="Times New Roman" w:hAnsi="Times New Roman" w:cs="Times New Roman"/>
          <w:bCs/>
          <w:sz w:val="24"/>
          <w:szCs w:val="24"/>
        </w:rPr>
        <w:t xml:space="preserve"> 3.1.2.3117-13 "П</w:t>
      </w:r>
      <w:r w:rsidR="006C057E">
        <w:rPr>
          <w:rFonts w:ascii="Times New Roman" w:hAnsi="Times New Roman" w:cs="Times New Roman"/>
          <w:bCs/>
          <w:sz w:val="24"/>
          <w:szCs w:val="24"/>
        </w:rPr>
        <w:t>рофилактика гриппа и других  острых респираторных вирусных инфекций</w:t>
      </w:r>
      <w:r w:rsidR="006C057E" w:rsidRPr="00B374E5">
        <w:rPr>
          <w:rFonts w:ascii="Times New Roman" w:hAnsi="Times New Roman" w:cs="Times New Roman"/>
          <w:bCs/>
          <w:sz w:val="24"/>
          <w:szCs w:val="24"/>
        </w:rPr>
        <w:t xml:space="preserve">"  утвержденных </w:t>
      </w:r>
      <w:r w:rsidR="006C057E" w:rsidRPr="00EC3664">
        <w:rPr>
          <w:rFonts w:ascii="Times New Roman" w:hAnsi="Times New Roman" w:cs="Times New Roman"/>
          <w:bCs/>
          <w:sz w:val="24"/>
          <w:szCs w:val="24"/>
        </w:rPr>
        <w:t xml:space="preserve">постановлением  главного государственного санитарного врача РФ от 18 ноября 2013 г. N 63 </w:t>
      </w:r>
      <w:r w:rsidR="006C057E" w:rsidRPr="00EC3664">
        <w:rPr>
          <w:rFonts w:ascii="Times New Roman" w:hAnsi="Times New Roman" w:cs="Times New Roman"/>
          <w:sz w:val="24"/>
          <w:szCs w:val="24"/>
        </w:rPr>
        <w:t xml:space="preserve">и </w:t>
      </w:r>
      <w:r w:rsidR="006C057E">
        <w:rPr>
          <w:rFonts w:ascii="Times New Roman" w:hAnsi="Times New Roman" w:cs="Times New Roman"/>
          <w:sz w:val="24"/>
          <w:szCs w:val="24"/>
        </w:rPr>
        <w:t xml:space="preserve">проведения своевременных организационных мероприятий направленных на  предупреждение </w:t>
      </w:r>
      <w:r w:rsidR="006C057E" w:rsidRPr="00EC3664">
        <w:rPr>
          <w:rFonts w:ascii="Times New Roman" w:hAnsi="Times New Roman" w:cs="Times New Roman"/>
          <w:sz w:val="24"/>
          <w:szCs w:val="24"/>
        </w:rPr>
        <w:t xml:space="preserve"> заболева</w:t>
      </w:r>
      <w:r w:rsidR="006C057E">
        <w:rPr>
          <w:rFonts w:ascii="Times New Roman" w:hAnsi="Times New Roman" w:cs="Times New Roman"/>
          <w:sz w:val="24"/>
          <w:szCs w:val="24"/>
        </w:rPr>
        <w:t xml:space="preserve">емости гриппом в образовательных  учреждениях </w:t>
      </w:r>
      <w:r w:rsidR="006C057E" w:rsidRPr="00EC3664">
        <w:rPr>
          <w:rFonts w:ascii="Times New Roman" w:hAnsi="Times New Roman" w:cs="Times New Roman"/>
          <w:sz w:val="24"/>
          <w:szCs w:val="24"/>
        </w:rPr>
        <w:t xml:space="preserve"> Нижнегорского района</w:t>
      </w:r>
      <w:r w:rsidR="006C057E">
        <w:rPr>
          <w:rFonts w:ascii="Times New Roman" w:hAnsi="Times New Roman" w:cs="Times New Roman"/>
          <w:sz w:val="24"/>
          <w:szCs w:val="24"/>
        </w:rPr>
        <w:t xml:space="preserve"> в эпидемическом сезоне 2024/2025гг</w:t>
      </w:r>
    </w:p>
    <w:p w14:paraId="0D54CF67" w14:textId="6643BCB6" w:rsidR="00FC4CAD" w:rsidRDefault="00FC4CAD" w:rsidP="0078469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A46A6">
        <w:rPr>
          <w:rFonts w:ascii="Times New Roman" w:hAnsi="Times New Roman" w:cs="Times New Roman"/>
          <w:sz w:val="24"/>
          <w:szCs w:val="24"/>
        </w:rPr>
        <w:t>2.</w:t>
      </w:r>
      <w:r w:rsidRPr="00FA46A6">
        <w:rPr>
          <w:rFonts w:ascii="Times New Roman" w:hAnsi="Times New Roman" w:cs="Times New Roman"/>
          <w:sz w:val="24"/>
          <w:szCs w:val="24"/>
        </w:rPr>
        <w:tab/>
        <w:t>Медицинско</w:t>
      </w:r>
      <w:r w:rsidR="00784692">
        <w:rPr>
          <w:rFonts w:ascii="Times New Roman" w:hAnsi="Times New Roman" w:cs="Times New Roman"/>
          <w:sz w:val="24"/>
          <w:szCs w:val="24"/>
        </w:rPr>
        <w:t>й</w:t>
      </w:r>
      <w:r w:rsidRPr="00FA46A6">
        <w:rPr>
          <w:rFonts w:ascii="Times New Roman" w:hAnsi="Times New Roman" w:cs="Times New Roman"/>
          <w:sz w:val="24"/>
          <w:szCs w:val="24"/>
        </w:rPr>
        <w:t xml:space="preserve"> </w:t>
      </w:r>
      <w:r w:rsidR="00784692">
        <w:rPr>
          <w:rFonts w:ascii="Times New Roman" w:hAnsi="Times New Roman" w:cs="Times New Roman"/>
          <w:sz w:val="24"/>
          <w:szCs w:val="24"/>
        </w:rPr>
        <w:t>сестре</w:t>
      </w:r>
      <w:r w:rsidRPr="00FA4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420">
        <w:rPr>
          <w:rFonts w:ascii="Times New Roman" w:hAnsi="Times New Roman" w:cs="Times New Roman"/>
          <w:sz w:val="24"/>
          <w:szCs w:val="24"/>
        </w:rPr>
        <w:t>Аметка</w:t>
      </w:r>
      <w:proofErr w:type="spellEnd"/>
      <w:r w:rsidR="004A5420">
        <w:rPr>
          <w:rFonts w:ascii="Times New Roman" w:hAnsi="Times New Roman" w:cs="Times New Roman"/>
          <w:sz w:val="24"/>
          <w:szCs w:val="24"/>
        </w:rPr>
        <w:t xml:space="preserve"> С.Л.:</w:t>
      </w:r>
    </w:p>
    <w:p w14:paraId="7099A612" w14:textId="0AAB5549" w:rsidR="002D4182" w:rsidRPr="002D4182" w:rsidRDefault="002D4182" w:rsidP="002D41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2</w:t>
      </w:r>
      <w:r w:rsidRPr="002D4182">
        <w:rPr>
          <w:rFonts w:ascii="Times New Roman" w:eastAsia="Times New Roman" w:hAnsi="Times New Roman" w:cs="Times New Roman"/>
          <w:color w:val="1A1A1A"/>
          <w:sz w:val="24"/>
          <w:szCs w:val="24"/>
        </w:rPr>
        <w:t>.1 Принять меры по соблюдени</w:t>
      </w:r>
      <w:r w:rsidR="00240DF0">
        <w:rPr>
          <w:rFonts w:ascii="Times New Roman" w:eastAsia="Times New Roman" w:hAnsi="Times New Roman" w:cs="Times New Roman"/>
          <w:color w:val="1A1A1A"/>
          <w:sz w:val="24"/>
          <w:szCs w:val="24"/>
        </w:rPr>
        <w:t>ю</w:t>
      </w:r>
      <w:r w:rsidRPr="002D418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оптимального теплового режима,</w:t>
      </w:r>
      <w:r w:rsidR="00240DF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D4182">
        <w:rPr>
          <w:rFonts w:ascii="Times New Roman" w:eastAsia="Times New Roman" w:hAnsi="Times New Roman" w:cs="Times New Roman"/>
          <w:color w:val="1A1A1A"/>
          <w:sz w:val="24"/>
          <w:szCs w:val="24"/>
        </w:rPr>
        <w:t>режима проветривания помещений.</w:t>
      </w:r>
    </w:p>
    <w:p w14:paraId="5184EF0F" w14:textId="242431A7" w:rsidR="002D4182" w:rsidRPr="002D4182" w:rsidRDefault="002D4182" w:rsidP="002D4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2</w:t>
      </w:r>
      <w:r w:rsidRPr="002D4182">
        <w:rPr>
          <w:rFonts w:ascii="Times New Roman" w:eastAsia="Times New Roman" w:hAnsi="Times New Roman" w:cs="Times New Roman"/>
          <w:color w:val="1A1A1A"/>
          <w:sz w:val="24"/>
          <w:szCs w:val="24"/>
        </w:rPr>
        <w:t>.2 Обеспечить наличие необходимого оборудования и расходных материалов:</w:t>
      </w:r>
    </w:p>
    <w:p w14:paraId="73D3E94A" w14:textId="7BCE17F8" w:rsidR="002D4182" w:rsidRPr="002D4182" w:rsidRDefault="00240DF0" w:rsidP="002D4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proofErr w:type="gramStart"/>
      <w:r w:rsidRPr="002D4182"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 w:rsidR="002D4182" w:rsidRPr="002D4182">
        <w:rPr>
          <w:rFonts w:ascii="Times New Roman" w:eastAsia="Times New Roman" w:hAnsi="Times New Roman" w:cs="Times New Roman"/>
          <w:color w:val="1A1A1A"/>
          <w:sz w:val="24"/>
          <w:szCs w:val="24"/>
        </w:rPr>
        <w:t>ециркуляторов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2D4182" w:rsidRPr="002D4182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proofErr w:type="gramEnd"/>
      <w:r w:rsidR="002D4182" w:rsidRPr="002D418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термометров, дезинфицирующих средств для уборки помещений и</w:t>
      </w:r>
    </w:p>
    <w:p w14:paraId="23A9A9BB" w14:textId="77777777" w:rsidR="002D4182" w:rsidRPr="002D4182" w:rsidRDefault="002D4182" w:rsidP="002D4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D4182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обработки рук, средств индивидуальной защиты органов дыхания для сотрудников.</w:t>
      </w:r>
    </w:p>
    <w:p w14:paraId="3EE12980" w14:textId="03631132" w:rsidR="002D4182" w:rsidRPr="002D4182" w:rsidRDefault="002D4182" w:rsidP="002D4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2</w:t>
      </w:r>
      <w:r w:rsidRPr="002D4182">
        <w:rPr>
          <w:rFonts w:ascii="Times New Roman" w:eastAsia="Times New Roman" w:hAnsi="Times New Roman" w:cs="Times New Roman"/>
          <w:color w:val="1A1A1A"/>
          <w:sz w:val="24"/>
          <w:szCs w:val="24"/>
        </w:rPr>
        <w:t>.3 Принять меры по усилению дезинфекционного режима (проведение уборок с</w:t>
      </w:r>
    </w:p>
    <w:p w14:paraId="5F01E0AD" w14:textId="77777777" w:rsidR="002D4182" w:rsidRPr="002D4182" w:rsidRDefault="002D4182" w:rsidP="002D4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D4182">
        <w:rPr>
          <w:rFonts w:ascii="Times New Roman" w:eastAsia="Times New Roman" w:hAnsi="Times New Roman" w:cs="Times New Roman"/>
          <w:color w:val="1A1A1A"/>
          <w:sz w:val="24"/>
          <w:szCs w:val="24"/>
        </w:rPr>
        <w:t>использованием дезинфекционных средств, использование приборов для обеззараживания</w:t>
      </w:r>
    </w:p>
    <w:p w14:paraId="23C959DD" w14:textId="77777777" w:rsidR="002D4182" w:rsidRDefault="002D4182" w:rsidP="002D4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D4182">
        <w:rPr>
          <w:rFonts w:ascii="Times New Roman" w:eastAsia="Times New Roman" w:hAnsi="Times New Roman" w:cs="Times New Roman"/>
          <w:color w:val="1A1A1A"/>
          <w:sz w:val="24"/>
          <w:szCs w:val="24"/>
        </w:rPr>
        <w:t>воздуха).</w:t>
      </w:r>
    </w:p>
    <w:p w14:paraId="09A5634F" w14:textId="7BB116E9" w:rsidR="00FC4CAD" w:rsidRPr="002D4182" w:rsidRDefault="002D4182" w:rsidP="002D4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2.4</w:t>
      </w:r>
      <w:r w:rsidR="00FC4CAD" w:rsidRPr="00FA46A6">
        <w:rPr>
          <w:rFonts w:ascii="Times New Roman" w:hAnsi="Times New Roman" w:cs="Times New Roman"/>
          <w:sz w:val="24"/>
          <w:szCs w:val="24"/>
        </w:rPr>
        <w:tab/>
        <w:t>Обратить особое внимание на исполнение программ по профилактике гриппа и ОРВИ в группах, соблюдение температурного и санитарно-эпидемического режима, ношение защитных масок, применение средств неспецифической профилактики, взять на контроль проведение иммунизации против гриппа воспитанников и сотрудников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C4CAD" w:rsidRPr="00FA46A6">
        <w:rPr>
          <w:rFonts w:ascii="Times New Roman" w:hAnsi="Times New Roman" w:cs="Times New Roman"/>
          <w:sz w:val="24"/>
          <w:szCs w:val="24"/>
        </w:rPr>
        <w:t>ОУ «Фрунзенск</w:t>
      </w:r>
      <w:r>
        <w:rPr>
          <w:rFonts w:ascii="Times New Roman" w:hAnsi="Times New Roman" w:cs="Times New Roman"/>
          <w:sz w:val="24"/>
          <w:szCs w:val="24"/>
        </w:rPr>
        <w:t>ий детский сад «Сказка</w:t>
      </w:r>
      <w:r w:rsidR="00FC4CAD" w:rsidRPr="00FA46A6">
        <w:rPr>
          <w:rFonts w:ascii="Times New Roman" w:hAnsi="Times New Roman" w:cs="Times New Roman"/>
          <w:sz w:val="24"/>
          <w:szCs w:val="24"/>
        </w:rPr>
        <w:t>».</w:t>
      </w:r>
    </w:p>
    <w:p w14:paraId="28DF8CB7" w14:textId="57B7E1B1" w:rsidR="00FC4CAD" w:rsidRPr="00FA46A6" w:rsidRDefault="002D4182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FC4CAD" w:rsidRPr="00FA46A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="00FC4CAD" w:rsidRPr="00FA46A6">
        <w:rPr>
          <w:rFonts w:ascii="Times New Roman" w:hAnsi="Times New Roman" w:cs="Times New Roman"/>
          <w:sz w:val="24"/>
          <w:szCs w:val="24"/>
        </w:rPr>
        <w:t>.</w:t>
      </w:r>
      <w:r w:rsidR="00FC4CAD" w:rsidRPr="00FA46A6">
        <w:rPr>
          <w:rFonts w:ascii="Times New Roman" w:hAnsi="Times New Roman" w:cs="Times New Roman"/>
          <w:sz w:val="24"/>
          <w:szCs w:val="24"/>
        </w:rPr>
        <w:tab/>
        <w:t>Проводить систематическую пропаганду знаний о необходимости, целях и результатах иммунизации населения против гриппа среди персонала учреждения и родителей воспитанников.</w:t>
      </w:r>
    </w:p>
    <w:p w14:paraId="2326191B" w14:textId="4D552CE1" w:rsidR="00FC4CAD" w:rsidRPr="00FA46A6" w:rsidRDefault="002D4182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4CAD" w:rsidRPr="00FA46A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="00FC4CAD" w:rsidRPr="00FA46A6">
        <w:rPr>
          <w:rFonts w:ascii="Times New Roman" w:hAnsi="Times New Roman" w:cs="Times New Roman"/>
          <w:sz w:val="24"/>
          <w:szCs w:val="24"/>
        </w:rPr>
        <w:t>.</w:t>
      </w:r>
      <w:r w:rsidR="00FC4CAD" w:rsidRPr="00FA46A6">
        <w:rPr>
          <w:rFonts w:ascii="Times New Roman" w:hAnsi="Times New Roman" w:cs="Times New Roman"/>
          <w:sz w:val="24"/>
          <w:szCs w:val="24"/>
        </w:rPr>
        <w:tab/>
        <w:t>При возникновении групповой заболеваемости при отсутствии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FC4CAD" w:rsidRPr="00FA46A6">
        <w:rPr>
          <w:rFonts w:ascii="Times New Roman" w:hAnsi="Times New Roman" w:cs="Times New Roman"/>
          <w:sz w:val="24"/>
          <w:szCs w:val="24"/>
        </w:rPr>
        <w:t xml:space="preserve">% воспитанников, связанных между собой инкубационным периодом информировать </w:t>
      </w:r>
      <w:r>
        <w:rPr>
          <w:rFonts w:ascii="Times New Roman" w:hAnsi="Times New Roman" w:cs="Times New Roman"/>
          <w:sz w:val="24"/>
          <w:szCs w:val="24"/>
        </w:rPr>
        <w:t>заведующего</w:t>
      </w:r>
      <w:r w:rsidR="00FC4CAD" w:rsidRPr="00FA46A6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14:paraId="079DE55F" w14:textId="3AEDDE35" w:rsidR="00FC4CAD" w:rsidRPr="00FA46A6" w:rsidRDefault="002D4182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4CAD" w:rsidRPr="00FA46A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="00FC4CAD" w:rsidRPr="00FA46A6">
        <w:rPr>
          <w:rFonts w:ascii="Times New Roman" w:hAnsi="Times New Roman" w:cs="Times New Roman"/>
          <w:sz w:val="24"/>
          <w:szCs w:val="24"/>
        </w:rPr>
        <w:t>.</w:t>
      </w:r>
      <w:r w:rsidR="00FC4CAD" w:rsidRPr="00FA46A6">
        <w:rPr>
          <w:rFonts w:ascii="Times New Roman" w:hAnsi="Times New Roman" w:cs="Times New Roman"/>
          <w:sz w:val="24"/>
          <w:szCs w:val="24"/>
        </w:rPr>
        <w:tab/>
        <w:t>Ограничить проведение культурно-массовых и спортивных мероприятий в учреждении на период эпидемии гриппа.</w:t>
      </w:r>
    </w:p>
    <w:p w14:paraId="7E37BA85" w14:textId="32F7D98D" w:rsidR="002D4182" w:rsidRDefault="002D4182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2.8. С</w:t>
      </w:r>
      <w:r w:rsidR="00FC4CAD" w:rsidRPr="00FA46A6">
        <w:rPr>
          <w:rFonts w:ascii="Times New Roman" w:hAnsi="Times New Roman" w:cs="Times New Roman"/>
          <w:sz w:val="24"/>
          <w:szCs w:val="24"/>
        </w:rPr>
        <w:t xml:space="preserve">оздать условия, гарантирующие охрану и укрепление здоровья </w:t>
      </w:r>
      <w:r w:rsidR="009E55B5">
        <w:rPr>
          <w:rFonts w:ascii="Times New Roman" w:hAnsi="Times New Roman" w:cs="Times New Roman"/>
          <w:sz w:val="24"/>
          <w:szCs w:val="24"/>
        </w:rPr>
        <w:t>воспитанников</w:t>
      </w:r>
      <w:r w:rsidR="00FC4CAD" w:rsidRPr="00FA46A6">
        <w:rPr>
          <w:rFonts w:ascii="Times New Roman" w:hAnsi="Times New Roman" w:cs="Times New Roman"/>
          <w:sz w:val="24"/>
          <w:szCs w:val="24"/>
        </w:rPr>
        <w:t xml:space="preserve"> </w:t>
      </w:r>
      <w:r w:rsidRPr="00FA46A6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A46A6">
        <w:rPr>
          <w:rFonts w:ascii="Times New Roman" w:hAnsi="Times New Roman" w:cs="Times New Roman"/>
          <w:sz w:val="24"/>
          <w:szCs w:val="24"/>
        </w:rPr>
        <w:t>ОУ «Фрунзенск</w:t>
      </w:r>
      <w:r>
        <w:rPr>
          <w:rFonts w:ascii="Times New Roman" w:hAnsi="Times New Roman" w:cs="Times New Roman"/>
          <w:sz w:val="24"/>
          <w:szCs w:val="24"/>
        </w:rPr>
        <w:t>ий детский сад «Сказка</w:t>
      </w:r>
      <w:r w:rsidRPr="00FA46A6">
        <w:rPr>
          <w:rFonts w:ascii="Times New Roman" w:hAnsi="Times New Roman" w:cs="Times New Roman"/>
          <w:sz w:val="24"/>
          <w:szCs w:val="24"/>
        </w:rPr>
        <w:t>».</w:t>
      </w:r>
    </w:p>
    <w:p w14:paraId="27C6F72F" w14:textId="77777777" w:rsidR="00240DF0" w:rsidRDefault="002D4182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2.9.</w:t>
      </w:r>
      <w:r w:rsidR="00784692">
        <w:rPr>
          <w:rFonts w:ascii="Times New Roman" w:hAnsi="Times New Roman" w:cs="Times New Roman"/>
          <w:sz w:val="24"/>
          <w:szCs w:val="24"/>
        </w:rPr>
        <w:t xml:space="preserve"> </w:t>
      </w:r>
      <w:r w:rsidR="00FC4CAD" w:rsidRPr="00FA46A6">
        <w:rPr>
          <w:rFonts w:ascii="Times New Roman" w:hAnsi="Times New Roman" w:cs="Times New Roman"/>
          <w:sz w:val="24"/>
          <w:szCs w:val="24"/>
        </w:rPr>
        <w:t>Организовать проведение систематической разъяснительной работы среди воспитанников, воспитателей и родителей (законных представителей), направленной на</w:t>
      </w:r>
      <w:r w:rsidR="00784692">
        <w:rPr>
          <w:rFonts w:ascii="Times New Roman" w:hAnsi="Times New Roman" w:cs="Times New Roman"/>
          <w:sz w:val="24"/>
          <w:szCs w:val="24"/>
        </w:rPr>
        <w:t xml:space="preserve"> </w:t>
      </w:r>
      <w:r w:rsidR="00FC4CAD" w:rsidRPr="00FA46A6">
        <w:rPr>
          <w:rFonts w:ascii="Times New Roman" w:hAnsi="Times New Roman" w:cs="Times New Roman"/>
          <w:sz w:val="24"/>
          <w:szCs w:val="24"/>
        </w:rPr>
        <w:t>профилактику заболеваний, обратив особое внимание на проведение вакцинаций, соблюдение правил личной гигиены и опасности самолечения.</w:t>
      </w:r>
    </w:p>
    <w:p w14:paraId="1E3DD742" w14:textId="1A0B4ECC" w:rsidR="00FC4CAD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="00784692">
        <w:rPr>
          <w:rFonts w:ascii="Times New Roman" w:hAnsi="Times New Roman" w:cs="Times New Roman"/>
          <w:sz w:val="24"/>
          <w:szCs w:val="24"/>
        </w:rPr>
        <w:t xml:space="preserve"> </w:t>
      </w:r>
      <w:r w:rsidR="00FC4CAD" w:rsidRPr="00FA46A6">
        <w:rPr>
          <w:rFonts w:ascii="Times New Roman" w:hAnsi="Times New Roman" w:cs="Times New Roman"/>
          <w:sz w:val="24"/>
          <w:szCs w:val="24"/>
        </w:rPr>
        <w:t>Обеспечить соблюдение оптимального теплового режима и режимов проветривания в помещениях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C4CAD" w:rsidRPr="00FA46A6">
        <w:rPr>
          <w:rFonts w:ascii="Times New Roman" w:hAnsi="Times New Roman" w:cs="Times New Roman"/>
          <w:sz w:val="24"/>
          <w:szCs w:val="24"/>
        </w:rPr>
        <w:t>ОУ.</w:t>
      </w:r>
    </w:p>
    <w:p w14:paraId="3EDAAF84" w14:textId="668C38C3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A7A91" w14:textId="41C3A147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Заведующий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А.С.Буджурова</w:t>
      </w:r>
      <w:proofErr w:type="spellEnd"/>
    </w:p>
    <w:p w14:paraId="16467651" w14:textId="33DE8218" w:rsidR="00240DF0" w:rsidRDefault="00240DF0" w:rsidP="00240DF0">
      <w:pPr>
        <w:tabs>
          <w:tab w:val="left" w:pos="65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Согласовано: председатель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Н.П.Умерова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3C2FB" w14:textId="53C8F154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ППО</w:t>
      </w:r>
    </w:p>
    <w:p w14:paraId="7A79F3FB" w14:textId="3391D361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66F8FE" w14:textId="156B106D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61EBA8" w14:textId="129A5F81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E98AD" w14:textId="2D440342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3DCFB9" w14:textId="4F56B064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9D168" w14:textId="32A35DE5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55EF3C" w14:textId="3BC7B0DB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89626" w14:textId="6E0532C7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79E99D" w14:textId="58040679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93304" w14:textId="1DA6D8E0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ADA99" w14:textId="7B00F586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D7FCA1" w14:textId="6F039C81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97EFFB" w14:textId="77DE5868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28119" w14:textId="1D4F648A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D0CE6A" w14:textId="2A8B688A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363A2B" w14:textId="58625AC3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40CE32" w14:textId="61332875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A3F79C" w14:textId="675ECCBF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E1BA9E" w14:textId="00C11A37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176928" w14:textId="1C29C75A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D17FEF" w14:textId="4525A072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9027A" w14:textId="5630E85F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4F6D7D" w14:textId="5B281A3E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83A174" w14:textId="77777777" w:rsidR="00240DF0" w:rsidRDefault="00240DF0" w:rsidP="002D4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4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253"/>
        <w:gridCol w:w="1722"/>
        <w:gridCol w:w="1680"/>
        <w:gridCol w:w="2551"/>
      </w:tblGrid>
      <w:tr w:rsidR="00240DF0" w:rsidRPr="0070337E" w14:paraId="129A164B" w14:textId="77777777" w:rsidTr="00FC6DA1">
        <w:tc>
          <w:tcPr>
            <w:tcW w:w="541" w:type="dxa"/>
          </w:tcPr>
          <w:p w14:paraId="4465FA7A" w14:textId="77777777" w:rsidR="00240DF0" w:rsidRPr="0070337E" w:rsidRDefault="00240DF0" w:rsidP="00FC6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53" w:type="dxa"/>
          </w:tcPr>
          <w:p w14:paraId="1746E58D" w14:textId="77777777" w:rsidR="00240DF0" w:rsidRPr="0070337E" w:rsidRDefault="00240DF0" w:rsidP="00FC6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22" w:type="dxa"/>
          </w:tcPr>
          <w:p w14:paraId="15E113CA" w14:textId="77777777" w:rsidR="00240DF0" w:rsidRPr="0070337E" w:rsidRDefault="00240DF0" w:rsidP="00FC6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0337E">
              <w:rPr>
                <w:rFonts w:ascii="Times New Roman" w:hAnsi="Times New Roman"/>
                <w:sz w:val="24"/>
                <w:szCs w:val="24"/>
              </w:rPr>
              <w:t>ата</w:t>
            </w:r>
          </w:p>
        </w:tc>
        <w:tc>
          <w:tcPr>
            <w:tcW w:w="1680" w:type="dxa"/>
          </w:tcPr>
          <w:p w14:paraId="76C0DD62" w14:textId="77777777" w:rsidR="00240DF0" w:rsidRPr="0070337E" w:rsidRDefault="00240DF0" w:rsidP="00FC6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0337E">
              <w:rPr>
                <w:rFonts w:ascii="Times New Roman" w:hAnsi="Times New Roman"/>
                <w:sz w:val="24"/>
                <w:szCs w:val="24"/>
              </w:rPr>
              <w:t>одпись</w:t>
            </w:r>
          </w:p>
        </w:tc>
        <w:tc>
          <w:tcPr>
            <w:tcW w:w="2551" w:type="dxa"/>
          </w:tcPr>
          <w:p w14:paraId="5FF9F0DC" w14:textId="77777777" w:rsidR="00240DF0" w:rsidRPr="0070337E" w:rsidRDefault="00240DF0" w:rsidP="00FC6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240DF0" w:rsidRPr="0070337E" w14:paraId="5A649455" w14:textId="77777777" w:rsidTr="00FC6DA1">
        <w:trPr>
          <w:trHeight w:val="420"/>
        </w:trPr>
        <w:tc>
          <w:tcPr>
            <w:tcW w:w="541" w:type="dxa"/>
            <w:vMerge w:val="restart"/>
          </w:tcPr>
          <w:p w14:paraId="3C560414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</w:tcPr>
          <w:p w14:paraId="4AE73C05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37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14:paraId="23F673F8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0CBB701" w14:textId="474A02D1" w:rsidR="00240DF0" w:rsidRPr="00240DF0" w:rsidRDefault="00240DF0" w:rsidP="00240DF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623866E5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D04E9D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Умерова Н.П.</w:t>
            </w:r>
          </w:p>
        </w:tc>
      </w:tr>
      <w:tr w:rsidR="00240DF0" w:rsidRPr="0070337E" w14:paraId="7D67E83A" w14:textId="77777777" w:rsidTr="00FC6DA1">
        <w:trPr>
          <w:trHeight w:val="135"/>
        </w:trPr>
        <w:tc>
          <w:tcPr>
            <w:tcW w:w="541" w:type="dxa"/>
            <w:vMerge/>
          </w:tcPr>
          <w:p w14:paraId="5F9B5CAA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14:paraId="663ED327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14:paraId="13376081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E7DE677" w14:textId="20D77CC7" w:rsidR="00240DF0" w:rsidRPr="00240DF0" w:rsidRDefault="00240DF0" w:rsidP="00240DF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4EFF4683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40DCEB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Умерова Н.П.</w:t>
            </w:r>
          </w:p>
        </w:tc>
      </w:tr>
      <w:tr w:rsidR="00240DF0" w:rsidRPr="0070337E" w14:paraId="79DBA0A8" w14:textId="77777777" w:rsidTr="00FC6DA1">
        <w:tc>
          <w:tcPr>
            <w:tcW w:w="541" w:type="dxa"/>
            <w:vMerge w:val="restart"/>
          </w:tcPr>
          <w:p w14:paraId="1644F681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EB16909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14:paraId="271764A0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1722" w:type="dxa"/>
          </w:tcPr>
          <w:p w14:paraId="477C0665" w14:textId="2F056DFF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7C0E3A56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E0F9CA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Умерова Л.Р.</w:t>
            </w:r>
          </w:p>
        </w:tc>
      </w:tr>
      <w:tr w:rsidR="00240DF0" w:rsidRPr="0070337E" w14:paraId="3B10BBA8" w14:textId="77777777" w:rsidTr="00FC6DA1">
        <w:trPr>
          <w:trHeight w:val="318"/>
        </w:trPr>
        <w:tc>
          <w:tcPr>
            <w:tcW w:w="541" w:type="dxa"/>
            <w:vMerge/>
          </w:tcPr>
          <w:p w14:paraId="79AF4AE8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14:paraId="54D9AC7A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22" w:type="dxa"/>
          </w:tcPr>
          <w:p w14:paraId="3DBAAA73" w14:textId="4DF8DF53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3D29C75C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D1D623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Умерова Л.Р.</w:t>
            </w:r>
          </w:p>
        </w:tc>
      </w:tr>
      <w:tr w:rsidR="00240DF0" w:rsidRPr="0070337E" w14:paraId="2477E4AA" w14:textId="77777777" w:rsidTr="00FC6DA1">
        <w:trPr>
          <w:trHeight w:val="270"/>
        </w:trPr>
        <w:tc>
          <w:tcPr>
            <w:tcW w:w="541" w:type="dxa"/>
            <w:vMerge w:val="restart"/>
          </w:tcPr>
          <w:p w14:paraId="0BFBE5B0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</w:tcPr>
          <w:p w14:paraId="59A7599E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22" w:type="dxa"/>
          </w:tcPr>
          <w:p w14:paraId="0425E396" w14:textId="095C884C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3C989529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9F0B0E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Аксёнова О.Г.</w:t>
            </w:r>
          </w:p>
        </w:tc>
      </w:tr>
      <w:tr w:rsidR="00240DF0" w:rsidRPr="0070337E" w14:paraId="22E81CDF" w14:textId="77777777" w:rsidTr="00FC6DA1">
        <w:trPr>
          <w:trHeight w:val="240"/>
        </w:trPr>
        <w:tc>
          <w:tcPr>
            <w:tcW w:w="541" w:type="dxa"/>
            <w:vMerge/>
          </w:tcPr>
          <w:p w14:paraId="268C19A9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14:paraId="67C1424E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1722" w:type="dxa"/>
          </w:tcPr>
          <w:p w14:paraId="7C19A956" w14:textId="25E21C57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7F8243DF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72B720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Аксёнова О.Г.</w:t>
            </w:r>
          </w:p>
        </w:tc>
      </w:tr>
      <w:tr w:rsidR="00240DF0" w:rsidRPr="0070337E" w14:paraId="4CCDDC74" w14:textId="77777777" w:rsidTr="00FC6DA1">
        <w:trPr>
          <w:trHeight w:val="361"/>
        </w:trPr>
        <w:tc>
          <w:tcPr>
            <w:tcW w:w="541" w:type="dxa"/>
          </w:tcPr>
          <w:p w14:paraId="3DA84D1C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3" w:type="dxa"/>
          </w:tcPr>
          <w:p w14:paraId="7CA30A8D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22" w:type="dxa"/>
          </w:tcPr>
          <w:p w14:paraId="15D8CC32" w14:textId="5C48DBA3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391E4F24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CEDBAA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Аксёнова Н.А.</w:t>
            </w:r>
          </w:p>
        </w:tc>
      </w:tr>
      <w:tr w:rsidR="00240DF0" w:rsidRPr="0070337E" w14:paraId="2CE1EC86" w14:textId="77777777" w:rsidTr="00FC6DA1">
        <w:tc>
          <w:tcPr>
            <w:tcW w:w="541" w:type="dxa"/>
          </w:tcPr>
          <w:p w14:paraId="108F23DD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3" w:type="dxa"/>
          </w:tcPr>
          <w:p w14:paraId="5E5F80F8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22" w:type="dxa"/>
          </w:tcPr>
          <w:p w14:paraId="10E37FF7" w14:textId="25A49623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02B0E05B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9BAA52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240DF0" w:rsidRPr="0070337E" w14:paraId="2D7AD938" w14:textId="77777777" w:rsidTr="00FC6DA1">
        <w:tc>
          <w:tcPr>
            <w:tcW w:w="541" w:type="dxa"/>
          </w:tcPr>
          <w:p w14:paraId="723BAE43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3" w:type="dxa"/>
          </w:tcPr>
          <w:p w14:paraId="76993B85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Помощник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воспитателя</w:t>
            </w:r>
          </w:p>
        </w:tc>
        <w:tc>
          <w:tcPr>
            <w:tcW w:w="1722" w:type="dxa"/>
          </w:tcPr>
          <w:p w14:paraId="6F8D4ED5" w14:textId="187F36D1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1B16226A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32F8AD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37E">
              <w:rPr>
                <w:rFonts w:ascii="Times New Roman" w:hAnsi="Times New Roman"/>
                <w:sz w:val="24"/>
                <w:szCs w:val="24"/>
              </w:rPr>
              <w:t>Бянова</w:t>
            </w:r>
            <w:proofErr w:type="spellEnd"/>
            <w:r w:rsidRPr="0070337E"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240DF0" w:rsidRPr="0070337E" w14:paraId="20475254" w14:textId="77777777" w:rsidTr="00FC6DA1">
        <w:tc>
          <w:tcPr>
            <w:tcW w:w="541" w:type="dxa"/>
          </w:tcPr>
          <w:p w14:paraId="5CEC010C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3" w:type="dxa"/>
          </w:tcPr>
          <w:p w14:paraId="64F1230A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Помощник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37E">
              <w:rPr>
                <w:rFonts w:ascii="Times New Roman" w:hAnsi="Times New Roman"/>
                <w:sz w:val="24"/>
                <w:szCs w:val="24"/>
              </w:rPr>
              <w:t>воспитателя</w:t>
            </w:r>
          </w:p>
        </w:tc>
        <w:tc>
          <w:tcPr>
            <w:tcW w:w="1722" w:type="dxa"/>
          </w:tcPr>
          <w:p w14:paraId="11DA363D" w14:textId="74BCAAE5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7B5F8272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1C49C6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Инджебачахова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14:paraId="4A46FC3B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DF0" w:rsidRPr="0070337E" w14:paraId="46274C47" w14:textId="77777777" w:rsidTr="00FC6DA1">
        <w:tc>
          <w:tcPr>
            <w:tcW w:w="541" w:type="dxa"/>
          </w:tcPr>
          <w:p w14:paraId="6B2E33C2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3" w:type="dxa"/>
          </w:tcPr>
          <w:p w14:paraId="6684921C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Кухонный рабочий </w:t>
            </w:r>
          </w:p>
        </w:tc>
        <w:tc>
          <w:tcPr>
            <w:tcW w:w="1722" w:type="dxa"/>
          </w:tcPr>
          <w:p w14:paraId="06E62719" w14:textId="4923D95E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4676A546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AF5B4D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37E">
              <w:rPr>
                <w:rFonts w:ascii="Times New Roman" w:hAnsi="Times New Roman"/>
                <w:sz w:val="24"/>
                <w:szCs w:val="24"/>
              </w:rPr>
              <w:t>Татаренкова</w:t>
            </w:r>
            <w:proofErr w:type="spellEnd"/>
            <w:r w:rsidRPr="0070337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14:paraId="724E6FE3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DF0" w:rsidRPr="0070337E" w14:paraId="6EBFE603" w14:textId="77777777" w:rsidTr="00FC6DA1">
        <w:tc>
          <w:tcPr>
            <w:tcW w:w="541" w:type="dxa"/>
          </w:tcPr>
          <w:p w14:paraId="6CA62086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3" w:type="dxa"/>
          </w:tcPr>
          <w:p w14:paraId="3C3AA1A0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Помощник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37E">
              <w:rPr>
                <w:rFonts w:ascii="Times New Roman" w:hAnsi="Times New Roman"/>
                <w:sz w:val="24"/>
                <w:szCs w:val="24"/>
              </w:rPr>
              <w:t>воспитателя</w:t>
            </w:r>
          </w:p>
        </w:tc>
        <w:tc>
          <w:tcPr>
            <w:tcW w:w="1722" w:type="dxa"/>
          </w:tcPr>
          <w:p w14:paraId="30575529" w14:textId="4167F1B5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216ADE2A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D9A3B0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Рыженко Г.Н.</w:t>
            </w:r>
          </w:p>
          <w:p w14:paraId="076953C8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DF0" w:rsidRPr="0070337E" w14:paraId="56731C3A" w14:textId="77777777" w:rsidTr="00FC6DA1">
        <w:tc>
          <w:tcPr>
            <w:tcW w:w="541" w:type="dxa"/>
          </w:tcPr>
          <w:p w14:paraId="52E7F06F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3" w:type="dxa"/>
          </w:tcPr>
          <w:p w14:paraId="26FFA92B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22" w:type="dxa"/>
          </w:tcPr>
          <w:p w14:paraId="39099E1A" w14:textId="4F2AFB40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41033039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5DE050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Рублева С.П.</w:t>
            </w:r>
          </w:p>
        </w:tc>
      </w:tr>
      <w:tr w:rsidR="00240DF0" w:rsidRPr="0070337E" w14:paraId="2AD6DDD2" w14:textId="77777777" w:rsidTr="00FC6DA1">
        <w:tc>
          <w:tcPr>
            <w:tcW w:w="541" w:type="dxa"/>
          </w:tcPr>
          <w:p w14:paraId="190EBBA2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3" w:type="dxa"/>
          </w:tcPr>
          <w:p w14:paraId="6540F22B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22" w:type="dxa"/>
          </w:tcPr>
          <w:p w14:paraId="07973DEE" w14:textId="71E2CED1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502F92ED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24622B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240DF0" w:rsidRPr="0070337E" w14:paraId="672183ED" w14:textId="77777777" w:rsidTr="00FC6DA1">
        <w:tc>
          <w:tcPr>
            <w:tcW w:w="541" w:type="dxa"/>
            <w:vMerge w:val="restart"/>
          </w:tcPr>
          <w:p w14:paraId="10087EBC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3" w:type="dxa"/>
          </w:tcPr>
          <w:p w14:paraId="30F2A3AD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 xml:space="preserve">Машинист по стирке и ремонту </w:t>
            </w:r>
            <w:r>
              <w:rPr>
                <w:rFonts w:ascii="Times New Roman" w:hAnsi="Times New Roman"/>
                <w:sz w:val="24"/>
                <w:szCs w:val="24"/>
              </w:rPr>
              <w:t>спецодежды</w:t>
            </w:r>
          </w:p>
        </w:tc>
        <w:tc>
          <w:tcPr>
            <w:tcW w:w="1722" w:type="dxa"/>
          </w:tcPr>
          <w:p w14:paraId="677DF238" w14:textId="19E3B561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65C24E65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4662CA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Хомицкая И.П.</w:t>
            </w:r>
          </w:p>
          <w:p w14:paraId="2948C104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DF0" w:rsidRPr="0070337E" w14:paraId="69EE3615" w14:textId="77777777" w:rsidTr="00FC6DA1">
        <w:trPr>
          <w:trHeight w:val="405"/>
        </w:trPr>
        <w:tc>
          <w:tcPr>
            <w:tcW w:w="541" w:type="dxa"/>
            <w:vMerge/>
          </w:tcPr>
          <w:p w14:paraId="0BCF1443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14:paraId="2248F6CE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Кладовщик</w:t>
            </w:r>
          </w:p>
        </w:tc>
        <w:tc>
          <w:tcPr>
            <w:tcW w:w="1722" w:type="dxa"/>
          </w:tcPr>
          <w:p w14:paraId="6430F39B" w14:textId="7EBD54D7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44FE790B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767EDF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Хомицкая И.П.</w:t>
            </w:r>
          </w:p>
        </w:tc>
      </w:tr>
      <w:tr w:rsidR="00240DF0" w:rsidRPr="0070337E" w14:paraId="3888B0CE" w14:textId="77777777" w:rsidTr="00FC6DA1">
        <w:trPr>
          <w:trHeight w:val="97"/>
        </w:trPr>
        <w:tc>
          <w:tcPr>
            <w:tcW w:w="541" w:type="dxa"/>
          </w:tcPr>
          <w:p w14:paraId="729DB43E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3" w:type="dxa"/>
          </w:tcPr>
          <w:p w14:paraId="2718AEF4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Сторож (вахтер)</w:t>
            </w:r>
          </w:p>
        </w:tc>
        <w:tc>
          <w:tcPr>
            <w:tcW w:w="1722" w:type="dxa"/>
          </w:tcPr>
          <w:p w14:paraId="78FC8700" w14:textId="27A90734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0AD40C54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E9B9C7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240DF0" w:rsidRPr="0070337E" w14:paraId="1F2573CC" w14:textId="77777777" w:rsidTr="00FC6DA1">
        <w:tc>
          <w:tcPr>
            <w:tcW w:w="541" w:type="dxa"/>
          </w:tcPr>
          <w:p w14:paraId="6EF39A70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3" w:type="dxa"/>
          </w:tcPr>
          <w:p w14:paraId="12789F18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Сторож (вахтёр)</w:t>
            </w:r>
          </w:p>
        </w:tc>
        <w:tc>
          <w:tcPr>
            <w:tcW w:w="1722" w:type="dxa"/>
          </w:tcPr>
          <w:p w14:paraId="387C1E7B" w14:textId="24C8B9D0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0CAA2875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DEC6D3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Кульков С.С.</w:t>
            </w:r>
          </w:p>
          <w:p w14:paraId="5B7E80F1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DF0" w:rsidRPr="0070337E" w14:paraId="218B3FAC" w14:textId="77777777" w:rsidTr="00FC6DA1">
        <w:tc>
          <w:tcPr>
            <w:tcW w:w="541" w:type="dxa"/>
          </w:tcPr>
          <w:p w14:paraId="7AD80F34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3" w:type="dxa"/>
          </w:tcPr>
          <w:p w14:paraId="4DCC43A3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Сторож (вахтёр)</w:t>
            </w:r>
          </w:p>
        </w:tc>
        <w:tc>
          <w:tcPr>
            <w:tcW w:w="1722" w:type="dxa"/>
          </w:tcPr>
          <w:p w14:paraId="304BA6E6" w14:textId="1768E83F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614E817F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CACAF8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Андрусенко И.Ю.</w:t>
            </w:r>
          </w:p>
          <w:p w14:paraId="4DD939CD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DF0" w:rsidRPr="0070337E" w14:paraId="61F5BF94" w14:textId="77777777" w:rsidTr="00FC6DA1">
        <w:tc>
          <w:tcPr>
            <w:tcW w:w="541" w:type="dxa"/>
          </w:tcPr>
          <w:p w14:paraId="761666EC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53" w:type="dxa"/>
          </w:tcPr>
          <w:p w14:paraId="547769D6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воспитателя</w:t>
            </w:r>
          </w:p>
        </w:tc>
        <w:tc>
          <w:tcPr>
            <w:tcW w:w="1722" w:type="dxa"/>
          </w:tcPr>
          <w:p w14:paraId="04242B8F" w14:textId="28F01447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7AA7C73D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937B81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Буджурова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240DF0" w:rsidRPr="0070337E" w14:paraId="58E630BB" w14:textId="77777777" w:rsidTr="00FC6DA1">
        <w:trPr>
          <w:trHeight w:val="293"/>
        </w:trPr>
        <w:tc>
          <w:tcPr>
            <w:tcW w:w="541" w:type="dxa"/>
          </w:tcPr>
          <w:p w14:paraId="2BC3880E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53" w:type="dxa"/>
          </w:tcPr>
          <w:p w14:paraId="07473B29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22" w:type="dxa"/>
          </w:tcPr>
          <w:p w14:paraId="52B53E9A" w14:textId="3AD33FD0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0E2F8851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8D5441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Фирсенко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240DF0" w:rsidRPr="0070337E" w14:paraId="0EE32271" w14:textId="77777777" w:rsidTr="00FC6DA1">
        <w:trPr>
          <w:trHeight w:val="345"/>
        </w:trPr>
        <w:tc>
          <w:tcPr>
            <w:tcW w:w="541" w:type="dxa"/>
          </w:tcPr>
          <w:p w14:paraId="11E85E16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53" w:type="dxa"/>
          </w:tcPr>
          <w:p w14:paraId="1A6E37E7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  <w:tc>
          <w:tcPr>
            <w:tcW w:w="1722" w:type="dxa"/>
          </w:tcPr>
          <w:p w14:paraId="11635E74" w14:textId="29E12176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2C2B5132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D6C8D4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М.А.</w:t>
            </w:r>
          </w:p>
        </w:tc>
      </w:tr>
      <w:tr w:rsidR="00240DF0" w:rsidRPr="0070337E" w14:paraId="73F91890" w14:textId="77777777" w:rsidTr="00FC6DA1">
        <w:trPr>
          <w:trHeight w:val="187"/>
        </w:trPr>
        <w:tc>
          <w:tcPr>
            <w:tcW w:w="541" w:type="dxa"/>
          </w:tcPr>
          <w:p w14:paraId="3AAD1015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53" w:type="dxa"/>
          </w:tcPr>
          <w:p w14:paraId="1C4ED6F7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1722" w:type="dxa"/>
          </w:tcPr>
          <w:p w14:paraId="17997356" w14:textId="318CB994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74EA6728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845D38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О.Б.</w:t>
            </w:r>
          </w:p>
        </w:tc>
      </w:tr>
      <w:tr w:rsidR="00240DF0" w:rsidRPr="0070337E" w14:paraId="79029230" w14:textId="77777777" w:rsidTr="00FC6DA1">
        <w:trPr>
          <w:trHeight w:val="195"/>
        </w:trPr>
        <w:tc>
          <w:tcPr>
            <w:tcW w:w="541" w:type="dxa"/>
          </w:tcPr>
          <w:p w14:paraId="363049BE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53" w:type="dxa"/>
          </w:tcPr>
          <w:p w14:paraId="7589DA8F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722" w:type="dxa"/>
          </w:tcPr>
          <w:p w14:paraId="4492864D" w14:textId="78792BD6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4437169B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6B21F6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Буджурова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240DF0" w:rsidRPr="0070337E" w14:paraId="478FFB3E" w14:textId="77777777" w:rsidTr="00FC6DA1">
        <w:trPr>
          <w:trHeight w:val="315"/>
        </w:trPr>
        <w:tc>
          <w:tcPr>
            <w:tcW w:w="541" w:type="dxa"/>
          </w:tcPr>
          <w:p w14:paraId="72AF21A3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53" w:type="dxa"/>
          </w:tcPr>
          <w:p w14:paraId="43AA6120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Сторож (вахтер)</w:t>
            </w:r>
          </w:p>
        </w:tc>
        <w:tc>
          <w:tcPr>
            <w:tcW w:w="1722" w:type="dxa"/>
          </w:tcPr>
          <w:p w14:paraId="7A5CECA7" w14:textId="4C59C143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59EFAF50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257896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Шамардин В.Е.</w:t>
            </w:r>
          </w:p>
        </w:tc>
      </w:tr>
      <w:tr w:rsidR="00240DF0" w:rsidRPr="0070337E" w14:paraId="38770C2E" w14:textId="77777777" w:rsidTr="00FC6DA1">
        <w:trPr>
          <w:trHeight w:val="255"/>
        </w:trPr>
        <w:tc>
          <w:tcPr>
            <w:tcW w:w="541" w:type="dxa"/>
          </w:tcPr>
          <w:p w14:paraId="79A650D0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53" w:type="dxa"/>
          </w:tcPr>
          <w:p w14:paraId="7C772CDA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1722" w:type="dxa"/>
          </w:tcPr>
          <w:p w14:paraId="0300999D" w14:textId="102BD11D" w:rsidR="00240DF0" w:rsidRPr="00240DF0" w:rsidRDefault="00240DF0" w:rsidP="0024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17.09.2024                                                           </w:t>
            </w:r>
          </w:p>
        </w:tc>
        <w:tc>
          <w:tcPr>
            <w:tcW w:w="1680" w:type="dxa"/>
          </w:tcPr>
          <w:p w14:paraId="4911DD99" w14:textId="77777777" w:rsidR="00240DF0" w:rsidRPr="0070337E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6F0DF3" w14:textId="77777777" w:rsidR="00240DF0" w:rsidRDefault="00240DF0" w:rsidP="00240D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И.А.</w:t>
            </w:r>
          </w:p>
        </w:tc>
      </w:tr>
    </w:tbl>
    <w:p w14:paraId="3BA502B7" w14:textId="13A7340D" w:rsidR="00240DF0" w:rsidRPr="00240DF0" w:rsidRDefault="00240DF0" w:rsidP="00240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 :</w:t>
      </w:r>
      <w:proofErr w:type="gramEnd"/>
    </w:p>
    <w:sectPr w:rsidR="00240DF0" w:rsidRPr="00240DF0" w:rsidSect="00B75C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876E8"/>
    <w:multiLevelType w:val="hybridMultilevel"/>
    <w:tmpl w:val="8AAEAFB8"/>
    <w:lvl w:ilvl="0" w:tplc="96884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9AFE7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BB100E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E44A4A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D56987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7381F1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B9C573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D08FF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638B5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 w15:restartNumberingAfterBreak="0">
    <w:nsid w:val="2C975A72"/>
    <w:multiLevelType w:val="multilevel"/>
    <w:tmpl w:val="32B226B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" w15:restartNumberingAfterBreak="0">
    <w:nsid w:val="2ED27A4D"/>
    <w:multiLevelType w:val="hybridMultilevel"/>
    <w:tmpl w:val="4C0CB71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619BE"/>
    <w:multiLevelType w:val="hybridMultilevel"/>
    <w:tmpl w:val="2FA8C0E8"/>
    <w:lvl w:ilvl="0" w:tplc="136A2E5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94B4C"/>
    <w:multiLevelType w:val="hybridMultilevel"/>
    <w:tmpl w:val="089A5C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67AF7"/>
    <w:multiLevelType w:val="hybridMultilevel"/>
    <w:tmpl w:val="77F2D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2545A"/>
    <w:multiLevelType w:val="hybridMultilevel"/>
    <w:tmpl w:val="5B16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010A3"/>
    <w:multiLevelType w:val="hybridMultilevel"/>
    <w:tmpl w:val="C64866C2"/>
    <w:lvl w:ilvl="0" w:tplc="BE9CFE42">
      <w:start w:val="1"/>
      <w:numFmt w:val="decimal"/>
      <w:lvlText w:val="%1."/>
      <w:lvlJc w:val="left"/>
      <w:pPr>
        <w:ind w:left="9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EA2D202">
      <w:numFmt w:val="bullet"/>
      <w:lvlText w:val="•"/>
      <w:lvlJc w:val="left"/>
      <w:pPr>
        <w:ind w:left="1862" w:hanging="360"/>
      </w:pPr>
      <w:rPr>
        <w:rFonts w:hint="default"/>
        <w:lang w:val="ru-RU" w:eastAsia="ru-RU" w:bidi="ru-RU"/>
      </w:rPr>
    </w:lvl>
    <w:lvl w:ilvl="2" w:tplc="32229CAA">
      <w:numFmt w:val="bullet"/>
      <w:lvlText w:val="•"/>
      <w:lvlJc w:val="left"/>
      <w:pPr>
        <w:ind w:left="2765" w:hanging="360"/>
      </w:pPr>
      <w:rPr>
        <w:rFonts w:hint="default"/>
        <w:lang w:val="ru-RU" w:eastAsia="ru-RU" w:bidi="ru-RU"/>
      </w:rPr>
    </w:lvl>
    <w:lvl w:ilvl="3" w:tplc="CA7A2466">
      <w:numFmt w:val="bullet"/>
      <w:lvlText w:val="•"/>
      <w:lvlJc w:val="left"/>
      <w:pPr>
        <w:ind w:left="3667" w:hanging="360"/>
      </w:pPr>
      <w:rPr>
        <w:rFonts w:hint="default"/>
        <w:lang w:val="ru-RU" w:eastAsia="ru-RU" w:bidi="ru-RU"/>
      </w:rPr>
    </w:lvl>
    <w:lvl w:ilvl="4" w:tplc="E6D889C0">
      <w:numFmt w:val="bullet"/>
      <w:lvlText w:val="•"/>
      <w:lvlJc w:val="left"/>
      <w:pPr>
        <w:ind w:left="4570" w:hanging="360"/>
      </w:pPr>
      <w:rPr>
        <w:rFonts w:hint="default"/>
        <w:lang w:val="ru-RU" w:eastAsia="ru-RU" w:bidi="ru-RU"/>
      </w:rPr>
    </w:lvl>
    <w:lvl w:ilvl="5" w:tplc="EB6AF8E8">
      <w:numFmt w:val="bullet"/>
      <w:lvlText w:val="•"/>
      <w:lvlJc w:val="left"/>
      <w:pPr>
        <w:ind w:left="5472" w:hanging="360"/>
      </w:pPr>
      <w:rPr>
        <w:rFonts w:hint="default"/>
        <w:lang w:val="ru-RU" w:eastAsia="ru-RU" w:bidi="ru-RU"/>
      </w:rPr>
    </w:lvl>
    <w:lvl w:ilvl="6" w:tplc="70E0A88C">
      <w:numFmt w:val="bullet"/>
      <w:lvlText w:val="•"/>
      <w:lvlJc w:val="left"/>
      <w:pPr>
        <w:ind w:left="6375" w:hanging="360"/>
      </w:pPr>
      <w:rPr>
        <w:rFonts w:hint="default"/>
        <w:lang w:val="ru-RU" w:eastAsia="ru-RU" w:bidi="ru-RU"/>
      </w:rPr>
    </w:lvl>
    <w:lvl w:ilvl="7" w:tplc="8D08DB28">
      <w:numFmt w:val="bullet"/>
      <w:lvlText w:val="•"/>
      <w:lvlJc w:val="left"/>
      <w:pPr>
        <w:ind w:left="7277" w:hanging="360"/>
      </w:pPr>
      <w:rPr>
        <w:rFonts w:hint="default"/>
        <w:lang w:val="ru-RU" w:eastAsia="ru-RU" w:bidi="ru-RU"/>
      </w:rPr>
    </w:lvl>
    <w:lvl w:ilvl="8" w:tplc="37FAFB86">
      <w:numFmt w:val="bullet"/>
      <w:lvlText w:val="•"/>
      <w:lvlJc w:val="left"/>
      <w:pPr>
        <w:ind w:left="8180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568568AB"/>
    <w:multiLevelType w:val="hybridMultilevel"/>
    <w:tmpl w:val="A4A6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4672C"/>
    <w:multiLevelType w:val="multilevel"/>
    <w:tmpl w:val="C284EB5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  <w:i w:val="0"/>
      </w:rPr>
    </w:lvl>
  </w:abstractNum>
  <w:abstractNum w:abstractNumId="10" w15:restartNumberingAfterBreak="0">
    <w:nsid w:val="5D060238"/>
    <w:multiLevelType w:val="hybridMultilevel"/>
    <w:tmpl w:val="9E48DB0C"/>
    <w:lvl w:ilvl="0" w:tplc="EC90D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FB2EB8"/>
    <w:multiLevelType w:val="hybridMultilevel"/>
    <w:tmpl w:val="C67860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BAD7479"/>
    <w:multiLevelType w:val="hybridMultilevel"/>
    <w:tmpl w:val="9A425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803"/>
    <w:rsid w:val="000458C7"/>
    <w:rsid w:val="000846CE"/>
    <w:rsid w:val="00091552"/>
    <w:rsid w:val="000F5631"/>
    <w:rsid w:val="000F7C18"/>
    <w:rsid w:val="00100156"/>
    <w:rsid w:val="001443FE"/>
    <w:rsid w:val="00174AB4"/>
    <w:rsid w:val="001D3A0D"/>
    <w:rsid w:val="001F15B5"/>
    <w:rsid w:val="00240DF0"/>
    <w:rsid w:val="002B1E69"/>
    <w:rsid w:val="002C342C"/>
    <w:rsid w:val="002C411C"/>
    <w:rsid w:val="002D4182"/>
    <w:rsid w:val="003065D5"/>
    <w:rsid w:val="00325963"/>
    <w:rsid w:val="003B5EFB"/>
    <w:rsid w:val="004A5420"/>
    <w:rsid w:val="00583747"/>
    <w:rsid w:val="005B15A8"/>
    <w:rsid w:val="005D311D"/>
    <w:rsid w:val="005E031C"/>
    <w:rsid w:val="00655D07"/>
    <w:rsid w:val="006C057E"/>
    <w:rsid w:val="006F0AF7"/>
    <w:rsid w:val="007159E7"/>
    <w:rsid w:val="00784692"/>
    <w:rsid w:val="00837DEF"/>
    <w:rsid w:val="008C4275"/>
    <w:rsid w:val="008F7C7E"/>
    <w:rsid w:val="0091698F"/>
    <w:rsid w:val="00934803"/>
    <w:rsid w:val="00954585"/>
    <w:rsid w:val="00963B50"/>
    <w:rsid w:val="009C4AB3"/>
    <w:rsid w:val="009D4B62"/>
    <w:rsid w:val="009E55B5"/>
    <w:rsid w:val="00A2413C"/>
    <w:rsid w:val="00A84043"/>
    <w:rsid w:val="00AB6341"/>
    <w:rsid w:val="00B75C02"/>
    <w:rsid w:val="00BE2AD7"/>
    <w:rsid w:val="00C627AE"/>
    <w:rsid w:val="00C753C2"/>
    <w:rsid w:val="00C818A6"/>
    <w:rsid w:val="00D57775"/>
    <w:rsid w:val="00D620B0"/>
    <w:rsid w:val="00DA0596"/>
    <w:rsid w:val="00DC3D36"/>
    <w:rsid w:val="00DD6FBB"/>
    <w:rsid w:val="00DE6B7E"/>
    <w:rsid w:val="00E11437"/>
    <w:rsid w:val="00E91771"/>
    <w:rsid w:val="00F81703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E562"/>
  <w15:docId w15:val="{8938FA4E-EE14-4FF5-93D4-C7B9AB89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771"/>
  </w:style>
  <w:style w:type="paragraph" w:styleId="1">
    <w:name w:val="heading 1"/>
    <w:basedOn w:val="a"/>
    <w:next w:val="a"/>
    <w:link w:val="10"/>
    <w:qFormat/>
    <w:rsid w:val="009348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80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A241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Plain Text"/>
    <w:basedOn w:val="a"/>
    <w:link w:val="a5"/>
    <w:semiHidden/>
    <w:unhideWhenUsed/>
    <w:rsid w:val="000F563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0F5631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DD6F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E031C"/>
    <w:pPr>
      <w:ind w:left="720"/>
      <w:contextualSpacing/>
    </w:pPr>
    <w:rPr>
      <w:rFonts w:eastAsiaTheme="minorHAnsi"/>
      <w:lang w:eastAsia="en-US"/>
    </w:rPr>
  </w:style>
  <w:style w:type="paragraph" w:styleId="a8">
    <w:name w:val="Body Text"/>
    <w:basedOn w:val="a"/>
    <w:link w:val="a9"/>
    <w:uiPriority w:val="1"/>
    <w:qFormat/>
    <w:rsid w:val="008F7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8F7C7E"/>
    <w:rPr>
      <w:rFonts w:ascii="Times New Roman" w:eastAsia="Times New Roman" w:hAnsi="Times New Roman" w:cs="Times New Roman"/>
      <w:sz w:val="24"/>
      <w:szCs w:val="24"/>
      <w:lang w:bidi="ru-RU"/>
    </w:rPr>
  </w:style>
  <w:style w:type="table" w:styleId="aa">
    <w:name w:val="Table Grid"/>
    <w:basedOn w:val="a1"/>
    <w:uiPriority w:val="59"/>
    <w:rsid w:val="007846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C05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29</cp:revision>
  <cp:lastPrinted>2024-09-19T06:37:00Z</cp:lastPrinted>
  <dcterms:created xsi:type="dcterms:W3CDTF">2019-04-03T04:43:00Z</dcterms:created>
  <dcterms:modified xsi:type="dcterms:W3CDTF">2024-09-19T06:37:00Z</dcterms:modified>
</cp:coreProperties>
</file>